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1A" w:rsidRPr="00540215" w:rsidRDefault="00903F44" w:rsidP="00540215">
      <w:pPr>
        <w:pStyle w:val="Title"/>
        <w:jc w:val="center"/>
        <w:rPr>
          <w:b/>
          <w:sz w:val="30"/>
          <w:szCs w:val="30"/>
        </w:rPr>
      </w:pPr>
      <w:bookmarkStart w:id="0" w:name="_GoBack"/>
      <w:bookmarkEnd w:id="0"/>
      <w:r w:rsidRPr="00540215">
        <w:rPr>
          <w:b/>
          <w:sz w:val="30"/>
          <w:szCs w:val="30"/>
        </w:rPr>
        <w:t>Year 8 Oral task</w:t>
      </w:r>
    </w:p>
    <w:p w:rsidR="00903F44" w:rsidRDefault="00903F44"/>
    <w:p w:rsidR="00903F44" w:rsidRPr="00540215" w:rsidRDefault="00903F44">
      <w:pPr>
        <w:rPr>
          <w:rFonts w:ascii="Lucida Calligraphy" w:hAnsi="Lucida Calligraphy"/>
          <w:b/>
        </w:rPr>
      </w:pPr>
      <w:r w:rsidRPr="00540215">
        <w:rPr>
          <w:rFonts w:ascii="Lucida Calligraphy" w:hAnsi="Lucida Calligraphy"/>
          <w:b/>
        </w:rPr>
        <w:t xml:space="preserve">FILM TEXT                   “Edward </w:t>
      </w:r>
      <w:proofErr w:type="spellStart"/>
      <w:r w:rsidRPr="00540215">
        <w:rPr>
          <w:rFonts w:ascii="Lucida Calligraphy" w:hAnsi="Lucida Calligraphy"/>
          <w:b/>
        </w:rPr>
        <w:t>Scissorhands</w:t>
      </w:r>
      <w:proofErr w:type="spellEnd"/>
      <w:r w:rsidRPr="00540215">
        <w:rPr>
          <w:rFonts w:ascii="Lucida Calligraphy" w:hAnsi="Lucida Calligraphy"/>
          <w:b/>
        </w:rPr>
        <w:t>”</w:t>
      </w:r>
    </w:p>
    <w:p w:rsidR="00903F44" w:rsidRPr="00BB2E5F" w:rsidRDefault="00903F44">
      <w:pPr>
        <w:rPr>
          <w:b/>
        </w:rPr>
      </w:pPr>
      <w:r w:rsidRPr="00BB2E5F">
        <w:rPr>
          <w:b/>
        </w:rPr>
        <w:t xml:space="preserve">Complete each section of the following table. You may use this as an easier option if you wish for assessment.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03F44" w:rsidTr="00903F44">
        <w:tc>
          <w:tcPr>
            <w:tcW w:w="4621" w:type="dxa"/>
          </w:tcPr>
          <w:p w:rsidR="00903F44" w:rsidRDefault="00903F44" w:rsidP="00903F44">
            <w:pPr>
              <w:pStyle w:val="ListParagraph"/>
              <w:numPr>
                <w:ilvl w:val="0"/>
                <w:numId w:val="1"/>
              </w:numPr>
            </w:pPr>
            <w:r>
              <w:t xml:space="preserve">Complete a short summary of the  plot(storyline)in the film </w:t>
            </w:r>
          </w:p>
        </w:tc>
        <w:tc>
          <w:tcPr>
            <w:tcW w:w="4621" w:type="dxa"/>
          </w:tcPr>
          <w:p w:rsidR="00903F44" w:rsidRDefault="00903F44">
            <w:r>
              <w:t>Plot</w:t>
            </w:r>
          </w:p>
        </w:tc>
      </w:tr>
      <w:tr w:rsidR="00903F44" w:rsidTr="00903F44">
        <w:tc>
          <w:tcPr>
            <w:tcW w:w="4621" w:type="dxa"/>
          </w:tcPr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/>
          <w:p w:rsidR="00903F44" w:rsidRDefault="00903F44" w:rsidP="00BB2E5F">
            <w:pPr>
              <w:tabs>
                <w:tab w:val="left" w:pos="3690"/>
              </w:tabs>
            </w:pPr>
          </w:p>
        </w:tc>
        <w:tc>
          <w:tcPr>
            <w:tcW w:w="4621" w:type="dxa"/>
          </w:tcPr>
          <w:p w:rsidR="00903F44" w:rsidRDefault="00903F44"/>
        </w:tc>
      </w:tr>
      <w:tr w:rsidR="00903F44" w:rsidTr="00903F44">
        <w:tc>
          <w:tcPr>
            <w:tcW w:w="4621" w:type="dxa"/>
          </w:tcPr>
          <w:p w:rsidR="00903F44" w:rsidRDefault="00903F44" w:rsidP="00BB2E5F">
            <w:pPr>
              <w:pStyle w:val="ListParagraph"/>
              <w:numPr>
                <w:ilvl w:val="0"/>
                <w:numId w:val="1"/>
              </w:numPr>
            </w:pPr>
            <w:r>
              <w:t>What was your favourite section/scene in the film?</w:t>
            </w:r>
          </w:p>
          <w:p w:rsidR="00903F44" w:rsidRDefault="00903F44"/>
          <w:p w:rsidR="00903F44" w:rsidRDefault="00903F44"/>
        </w:tc>
        <w:tc>
          <w:tcPr>
            <w:tcW w:w="4621" w:type="dxa"/>
          </w:tcPr>
          <w:p w:rsidR="00903F44" w:rsidRDefault="00903F44" w:rsidP="00903F44">
            <w:r>
              <w:t>Explain your reasons for choosing it. (Consider costumes, music used, colour,</w:t>
            </w:r>
            <w:r w:rsidR="00BB2E5F">
              <w:t xml:space="preserve"> </w:t>
            </w:r>
            <w:r>
              <w:t xml:space="preserve">lighting and perhaps comment on any shot (film technique) used. Refer to your booklet for a complete list. </w:t>
            </w:r>
          </w:p>
        </w:tc>
      </w:tr>
      <w:tr w:rsidR="00BB2E5F" w:rsidTr="00903F44">
        <w:tc>
          <w:tcPr>
            <w:tcW w:w="4621" w:type="dxa"/>
          </w:tcPr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540215">
            <w:pPr>
              <w:tabs>
                <w:tab w:val="left" w:pos="3105"/>
              </w:tabs>
            </w:pPr>
          </w:p>
        </w:tc>
        <w:tc>
          <w:tcPr>
            <w:tcW w:w="4621" w:type="dxa"/>
          </w:tcPr>
          <w:p w:rsidR="00540215" w:rsidRDefault="00540215" w:rsidP="00903F44"/>
          <w:p w:rsidR="00540215" w:rsidRPr="00540215" w:rsidRDefault="00540215" w:rsidP="00540215"/>
          <w:p w:rsidR="00540215" w:rsidRPr="00540215" w:rsidRDefault="00540215" w:rsidP="00540215"/>
          <w:p w:rsidR="00540215" w:rsidRPr="00540215" w:rsidRDefault="00540215" w:rsidP="00540215"/>
          <w:p w:rsidR="00540215" w:rsidRPr="00540215" w:rsidRDefault="00540215" w:rsidP="00540215"/>
          <w:p w:rsidR="00540215" w:rsidRPr="00540215" w:rsidRDefault="00540215" w:rsidP="00540215"/>
          <w:p w:rsidR="00540215" w:rsidRDefault="00540215" w:rsidP="00540215"/>
          <w:p w:rsidR="00540215" w:rsidRPr="00540215" w:rsidRDefault="00540215" w:rsidP="00540215"/>
          <w:p w:rsidR="00BB2E5F" w:rsidRPr="00540215" w:rsidRDefault="00BB2E5F" w:rsidP="00540215">
            <w:pPr>
              <w:tabs>
                <w:tab w:val="left" w:pos="1260"/>
              </w:tabs>
            </w:pPr>
          </w:p>
        </w:tc>
      </w:tr>
      <w:tr w:rsidR="00903F44" w:rsidTr="00903F44">
        <w:tc>
          <w:tcPr>
            <w:tcW w:w="4621" w:type="dxa"/>
          </w:tcPr>
          <w:p w:rsidR="00903F44" w:rsidRDefault="00903F44" w:rsidP="00903F44">
            <w:pPr>
              <w:pStyle w:val="ListParagraph"/>
              <w:numPr>
                <w:ilvl w:val="0"/>
                <w:numId w:val="1"/>
              </w:numPr>
            </w:pPr>
            <w:r>
              <w:t>What was the most memorable scene/section of the film?</w:t>
            </w:r>
          </w:p>
          <w:p w:rsidR="00C3398E" w:rsidRDefault="00C3398E" w:rsidP="00903F44"/>
        </w:tc>
        <w:tc>
          <w:tcPr>
            <w:tcW w:w="4621" w:type="dxa"/>
          </w:tcPr>
          <w:p w:rsidR="00903F44" w:rsidRDefault="00903F44" w:rsidP="00903F44">
            <w:r>
              <w:t>Explain your reasons for choosing it. Try to comment on similar information as listed in the previous question.</w:t>
            </w:r>
          </w:p>
        </w:tc>
      </w:tr>
      <w:tr w:rsidR="00BB2E5F" w:rsidTr="00903F44">
        <w:tc>
          <w:tcPr>
            <w:tcW w:w="4621" w:type="dxa"/>
          </w:tcPr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</w:tc>
        <w:tc>
          <w:tcPr>
            <w:tcW w:w="4621" w:type="dxa"/>
          </w:tcPr>
          <w:p w:rsidR="00BB2E5F" w:rsidRDefault="00BB2E5F" w:rsidP="00903F44"/>
          <w:p w:rsidR="00540215" w:rsidRDefault="00540215" w:rsidP="00903F44"/>
          <w:p w:rsidR="00540215" w:rsidRDefault="00540215" w:rsidP="00903F44"/>
          <w:p w:rsidR="00540215" w:rsidRDefault="00540215" w:rsidP="00903F44"/>
          <w:p w:rsidR="00540215" w:rsidRDefault="00540215" w:rsidP="00903F44"/>
          <w:p w:rsidR="00540215" w:rsidRDefault="00540215" w:rsidP="00903F44"/>
          <w:p w:rsidR="00540215" w:rsidRDefault="00540215" w:rsidP="00903F44"/>
          <w:p w:rsidR="00540215" w:rsidRDefault="00540215" w:rsidP="00903F44"/>
          <w:p w:rsidR="00540215" w:rsidRDefault="00540215" w:rsidP="00903F44"/>
        </w:tc>
      </w:tr>
      <w:tr w:rsidR="00903F44" w:rsidTr="00903F44">
        <w:tc>
          <w:tcPr>
            <w:tcW w:w="4621" w:type="dxa"/>
          </w:tcPr>
          <w:p w:rsidR="00C3398E" w:rsidRDefault="00C3398E" w:rsidP="00C3398E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Create a list of the key characters in the film?</w:t>
            </w:r>
          </w:p>
          <w:p w:rsidR="00903F44" w:rsidRDefault="00C3398E">
            <w:r>
              <w:t xml:space="preserve">Write a short summary about each character and their role in the film.  </w:t>
            </w:r>
          </w:p>
        </w:tc>
        <w:tc>
          <w:tcPr>
            <w:tcW w:w="4621" w:type="dxa"/>
          </w:tcPr>
          <w:p w:rsidR="00903F44" w:rsidRDefault="00C3398E">
            <w:r>
              <w:t>List of characters/Information</w:t>
            </w:r>
          </w:p>
        </w:tc>
      </w:tr>
      <w:tr w:rsidR="00BB2E5F" w:rsidTr="00903F44">
        <w:tc>
          <w:tcPr>
            <w:tcW w:w="4621" w:type="dxa"/>
          </w:tcPr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  <w:p w:rsidR="00BB2E5F" w:rsidRDefault="00BB2E5F" w:rsidP="00BB2E5F">
            <w:pPr>
              <w:pStyle w:val="ListParagraph"/>
            </w:pPr>
          </w:p>
        </w:tc>
        <w:tc>
          <w:tcPr>
            <w:tcW w:w="4621" w:type="dxa"/>
          </w:tcPr>
          <w:p w:rsidR="00BB2E5F" w:rsidRDefault="00BB2E5F"/>
        </w:tc>
      </w:tr>
      <w:tr w:rsidR="00903F44" w:rsidTr="00903F44">
        <w:tc>
          <w:tcPr>
            <w:tcW w:w="4621" w:type="dxa"/>
          </w:tcPr>
          <w:p w:rsidR="00C3398E" w:rsidRDefault="00C3398E" w:rsidP="00BB2E5F">
            <w:pPr>
              <w:pStyle w:val="ListParagraph"/>
              <w:numPr>
                <w:ilvl w:val="0"/>
                <w:numId w:val="1"/>
              </w:numPr>
            </w:pPr>
            <w:r>
              <w:t>What might be some of the main messages that the directors/producers might w</w:t>
            </w:r>
            <w:r w:rsidR="00BB2E5F">
              <w:t>ant the au</w:t>
            </w:r>
            <w:r>
              <w:t>dience to think about?</w:t>
            </w:r>
          </w:p>
        </w:tc>
        <w:tc>
          <w:tcPr>
            <w:tcW w:w="4621" w:type="dxa"/>
          </w:tcPr>
          <w:p w:rsidR="00903F44" w:rsidRDefault="00C3398E">
            <w:r>
              <w:t xml:space="preserve">Central themes/key messages </w:t>
            </w:r>
          </w:p>
        </w:tc>
      </w:tr>
      <w:tr w:rsidR="00BB2E5F" w:rsidTr="00903F44">
        <w:tc>
          <w:tcPr>
            <w:tcW w:w="4621" w:type="dxa"/>
          </w:tcPr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  <w:p w:rsidR="00BB2E5F" w:rsidRDefault="00BB2E5F" w:rsidP="00BB2E5F"/>
        </w:tc>
        <w:tc>
          <w:tcPr>
            <w:tcW w:w="4621" w:type="dxa"/>
          </w:tcPr>
          <w:p w:rsidR="00BB2E5F" w:rsidRDefault="00BB2E5F"/>
          <w:p w:rsidR="00540215" w:rsidRDefault="00540215"/>
          <w:p w:rsidR="00540215" w:rsidRDefault="00540215"/>
          <w:p w:rsidR="00540215" w:rsidRPr="00540215" w:rsidRDefault="00540215" w:rsidP="00540215"/>
          <w:p w:rsidR="00540215" w:rsidRPr="00540215" w:rsidRDefault="00540215" w:rsidP="00540215"/>
          <w:p w:rsidR="00540215" w:rsidRPr="00540215" w:rsidRDefault="00540215" w:rsidP="00540215"/>
          <w:p w:rsidR="00540215" w:rsidRDefault="00540215" w:rsidP="00540215"/>
          <w:p w:rsidR="00540215" w:rsidRPr="00540215" w:rsidRDefault="00540215" w:rsidP="00540215"/>
          <w:p w:rsidR="00540215" w:rsidRDefault="00540215" w:rsidP="00540215"/>
          <w:p w:rsidR="00540215" w:rsidRDefault="00540215" w:rsidP="00540215"/>
          <w:p w:rsidR="00540215" w:rsidRDefault="00540215" w:rsidP="00540215"/>
          <w:p w:rsidR="00540215" w:rsidRDefault="00540215" w:rsidP="00540215">
            <w:pPr>
              <w:tabs>
                <w:tab w:val="left" w:pos="2775"/>
              </w:tabs>
            </w:pPr>
            <w:r>
              <w:tab/>
            </w:r>
          </w:p>
          <w:p w:rsidR="00540215" w:rsidRPr="00540215" w:rsidRDefault="00540215" w:rsidP="00540215">
            <w:pPr>
              <w:tabs>
                <w:tab w:val="left" w:pos="2775"/>
              </w:tabs>
            </w:pPr>
          </w:p>
        </w:tc>
      </w:tr>
    </w:tbl>
    <w:p w:rsidR="00903F44" w:rsidRDefault="00903F44"/>
    <w:p w:rsidR="00903F44" w:rsidRDefault="00903F44"/>
    <w:p w:rsidR="00903F44" w:rsidRDefault="00903F44">
      <w:r>
        <w:t xml:space="preserve"> </w:t>
      </w:r>
    </w:p>
    <w:p w:rsidR="00540215" w:rsidRDefault="00540215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1FF14DA" wp14:editId="61CFDA7E">
            <wp:simplePos x="0" y="0"/>
            <wp:positionH relativeFrom="column">
              <wp:posOffset>800100</wp:posOffset>
            </wp:positionH>
            <wp:positionV relativeFrom="paragraph">
              <wp:posOffset>85725</wp:posOffset>
            </wp:positionV>
            <wp:extent cx="4876800" cy="2903855"/>
            <wp:effectExtent l="0" t="0" r="0" b="0"/>
            <wp:wrapNone/>
            <wp:docPr id="1" name="Picture 1" descr="http://th00.deviantart.net/fs50/PRE/i/2009/298/b/5/Edward_Scissorhands_by_Quinnwolf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00.deviantart.net/fs50/PRE/i/2009/298/b/5/Edward_Scissorhands_by_Quinnwolf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215" w:rsidRPr="00540215" w:rsidRDefault="00540215" w:rsidP="00540215"/>
    <w:p w:rsidR="00540215" w:rsidRPr="00540215" w:rsidRDefault="00540215" w:rsidP="00540215"/>
    <w:p w:rsidR="00540215" w:rsidRDefault="00540215" w:rsidP="00540215"/>
    <w:p w:rsidR="00903F44" w:rsidRPr="00540215" w:rsidRDefault="00903F44" w:rsidP="00540215">
      <w:pPr>
        <w:jc w:val="right"/>
      </w:pPr>
    </w:p>
    <w:sectPr w:rsidR="00903F44" w:rsidRPr="00540215" w:rsidSect="00540215">
      <w:pgSz w:w="11906" w:h="16838"/>
      <w:pgMar w:top="1440" w:right="1440" w:bottom="1440" w:left="144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05535"/>
    <w:multiLevelType w:val="hybridMultilevel"/>
    <w:tmpl w:val="672C771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F44"/>
    <w:rsid w:val="0013135C"/>
    <w:rsid w:val="00307D1A"/>
    <w:rsid w:val="00540215"/>
    <w:rsid w:val="00903F44"/>
    <w:rsid w:val="00BB2E5F"/>
    <w:rsid w:val="00C3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BF5EA3-F591-472A-ABBA-330BB4C3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F4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402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02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CFED-E3B7-49DC-BF80-9DFC55098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WHITE, Alice(WHI)</cp:lastModifiedBy>
  <cp:revision>2</cp:revision>
  <dcterms:created xsi:type="dcterms:W3CDTF">2014-05-28T00:23:00Z</dcterms:created>
  <dcterms:modified xsi:type="dcterms:W3CDTF">2014-05-28T00:23:00Z</dcterms:modified>
</cp:coreProperties>
</file>